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65154" w:rsidP="00465154" w14:paraId="7C8FEDA1" w14:textId="64FD691A">
      <w:pPr>
        <w:pStyle w:val="Heading1"/>
      </w:pPr>
      <w:r>
        <w:t xml:space="preserve">Unconventional Celebrity Engagement Rings </w:t>
      </w:r>
    </w:p>
    <w:p w:rsidR="00AC0963" w:rsidP="00AC0963" w14:paraId="68B5E8ED" w14:textId="50F08469">
      <w:r>
        <w:t>While there are countless brides who’ve always dreamed of the classic white wedding with a traditional diamond engagement ring, there are also bride</w:t>
      </w:r>
      <w:r w:rsidR="0043286E">
        <w:t>s</w:t>
      </w:r>
      <w:r>
        <w:t xml:space="preserve"> who want something a bit different. And that’s absolutely wonderful! Your engagement ring should be a reflection of you and your style, even if it goes against the traditional norms. </w:t>
      </w:r>
    </w:p>
    <w:p w:rsidR="00AC0963" w:rsidP="00AC0963" w14:paraId="0DFEB7CD" w14:textId="7FDDDFC0"/>
    <w:p w:rsidR="00465154" w:rsidP="00465154" w14:paraId="40906754" w14:textId="646CA4D6">
      <w:r>
        <w:t xml:space="preserve">Don’t believe us? Take these unconventional celebrity engagement rings. Each one is more unique and more beautiful than the last: </w:t>
      </w:r>
    </w:p>
    <w:p w:rsidR="003947BA" w:rsidP="00465154" w14:paraId="712DCD5B" w14:textId="052BFD18"/>
    <w:p w:rsidR="003947BA" w:rsidP="003947BA" w14:paraId="03993DE4" w14:textId="36FC928A">
      <w:pPr>
        <w:pStyle w:val="Heading2"/>
      </w:pPr>
      <w:r>
        <w:t xml:space="preserve">Mary Kate Olson </w:t>
      </w:r>
    </w:p>
    <w:p w:rsidR="00AC0963" w:rsidRPr="00AC0963" w:rsidP="00AC0963" w14:paraId="128E8816" w14:textId="2639CDC6">
      <w:r>
        <w:t xml:space="preserve">The actress and fashion designer might be famous for subtle style, but her engagement ring knows how to steal the show: a </w:t>
      </w:r>
      <w:hyperlink r:id="rId4" w:history="1">
        <w:r w:rsidRPr="0043286E">
          <w:rPr>
            <w:rStyle w:val="Hyperlink"/>
          </w:rPr>
          <w:t>vintage Cartier with a blue sapphire halo</w:t>
        </w:r>
      </w:hyperlink>
      <w:r>
        <w:t xml:space="preserve"> and floral gallery</w:t>
      </w:r>
      <w:r w:rsidR="00493657">
        <w:t xml:space="preserve"> that was made back in 1953. </w:t>
      </w:r>
    </w:p>
    <w:p w:rsidR="00493657" w:rsidP="00887C01" w14:paraId="0DC6B9EF" w14:textId="77777777">
      <w:pPr>
        <w:pStyle w:val="Heading2"/>
        <w:rPr>
          <w:rFonts w:eastAsia="Times New Roman"/>
        </w:rPr>
      </w:pPr>
    </w:p>
    <w:p w:rsidR="00887C01" w:rsidP="00887C01" w14:paraId="355903C2" w14:textId="1BD7BAA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Halle Berry </w:t>
      </w:r>
    </w:p>
    <w:p w:rsidR="008D497A" w:rsidP="00887C01" w14:paraId="669EC8A2" w14:textId="14E985F2">
      <w:r>
        <w:t xml:space="preserve">Halle Berry always stands out, and </w:t>
      </w:r>
      <w:hyperlink r:id="rId5" w:history="1">
        <w:r w:rsidRPr="0043286E">
          <w:rPr>
            <w:rStyle w:val="Hyperlink"/>
          </w:rPr>
          <w:t>her ring</w:t>
        </w:r>
      </w:hyperlink>
      <w:r>
        <w:t xml:space="preserve"> is no exception. No boring diamonds for the Oscar-winner! Instead, she wears a massive square-cut emerald with a bright, almost verdant hue and yellow gold setting. </w:t>
      </w:r>
    </w:p>
    <w:p w:rsidR="006F26B3" w:rsidRPr="006F26B3" w:rsidP="00887C01" w14:paraId="330C0A68" w14:textId="77777777"/>
    <w:p w:rsidR="008D497A" w:rsidP="008D497A" w14:paraId="7EDC5E4A" w14:textId="6FF7F8F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Elizabeth Hurley </w:t>
      </w:r>
    </w:p>
    <w:p w:rsidR="008D497A" w:rsidRPr="008D497A" w:rsidP="008D497A" w14:paraId="4F6584CE" w14:textId="417D1C96">
      <w:r>
        <w:t xml:space="preserve">Taking inspiration from another famous brit (Princess Diana), Elizabeth Hurley chose a step-cut </w:t>
      </w:r>
      <w:hyperlink r:id="rId6" w:history="1">
        <w:r w:rsidRPr="0043286E">
          <w:rPr>
            <w:rStyle w:val="Hyperlink"/>
          </w:rPr>
          <w:t>sapphire engagement ring</w:t>
        </w:r>
      </w:hyperlink>
      <w:r>
        <w:t xml:space="preserve"> that’s set with two trillion – yes, trillion – diamonds. </w:t>
      </w:r>
    </w:p>
    <w:p w:rsidR="003947BA" w:rsidP="003947BA" w14:paraId="10A81EE0" w14:textId="1CB5412F">
      <w:pPr>
        <w:rPr>
          <w:rFonts w:ascii="Helvetica" w:eastAsia="Times New Roman" w:hAnsi="Helvetica" w:cs="Times New Roman"/>
          <w:color w:val="141414"/>
          <w:spacing w:val="5"/>
          <w:sz w:val="26"/>
          <w:szCs w:val="26"/>
        </w:rPr>
      </w:pPr>
    </w:p>
    <w:p w:rsidR="003947BA" w:rsidP="003947BA" w14:paraId="70925853" w14:textId="1DEE9F3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Scarlett Johansson </w:t>
      </w:r>
    </w:p>
    <w:p w:rsidR="006F26B3" w:rsidRPr="006F26B3" w:rsidP="006F26B3" w14:paraId="665E001A" w14:textId="07A9ABA5">
      <w:r>
        <w:t xml:space="preserve">Colin </w:t>
      </w:r>
      <w:r>
        <w:t>Jost</w:t>
      </w:r>
      <w:r>
        <w:t xml:space="preserve"> proposed to Scarlett Johansson with a ring almost as lovely as she is: a </w:t>
      </w:r>
      <w:hyperlink r:id="rId7" w:history="1">
        <w:r w:rsidRPr="0043286E">
          <w:rPr>
            <w:rStyle w:val="Hyperlink"/>
          </w:rPr>
          <w:t>light brown, oval cut diamond</w:t>
        </w:r>
      </w:hyperlink>
      <w:r>
        <w:t xml:space="preserve"> that spans almost the length of her finger to the knuckle. The stone is set in a dark brown, Art-Deco swirl that people are guessing came from the mind of TAFFIN jewelry house. </w:t>
      </w:r>
    </w:p>
    <w:p w:rsidR="003947BA" w:rsidRPr="003947BA" w:rsidP="003947BA" w14:paraId="4A5636AC" w14:textId="77777777"/>
    <w:p w:rsidR="00EA3D17" w:rsidP="008D497A" w14:paraId="2417321B" w14:textId="1157EEE8">
      <w:pPr>
        <w:pStyle w:val="Heading2"/>
      </w:pPr>
      <w:r>
        <w:t>Fergie</w:t>
      </w:r>
    </w:p>
    <w:p w:rsidR="00822E86" w:rsidRPr="00822E86" w:rsidP="00822E86" w14:paraId="7574FD90" w14:textId="16F5D4EC">
      <w:r>
        <w:t xml:space="preserve">Fergie isn’t known for subtlety. </w:t>
      </w:r>
      <w:hyperlink r:id="rId8" w:history="1">
        <w:r w:rsidRPr="003D01A2">
          <w:rPr>
            <w:rStyle w:val="Hyperlink"/>
          </w:rPr>
          <w:t>Her engagement ring</w:t>
        </w:r>
      </w:hyperlink>
      <w:r>
        <w:t xml:space="preserve"> doesn’t hide in the shadows either. This stunner features a thick gold band with a star engraving that’s set with a colorless round diamond. </w:t>
      </w:r>
    </w:p>
    <w:p w:rsidR="006713C3" w:rsidRPr="00033E8A" w:rsidP="00033E8A" w14:paraId="364A8D77" w14:textId="4A923680">
      <w:pPr>
        <w:pStyle w:val="Heading2"/>
      </w:pPr>
      <w:r>
        <w:t xml:space="preserve"> </w:t>
      </w:r>
    </w:p>
    <w:p w:rsidR="006713C3" w:rsidP="006713C3" w14:paraId="5F2A3F38" w14:textId="6641A763">
      <w:pPr>
        <w:pStyle w:val="Heading2"/>
        <w:rPr>
          <w:rFonts w:eastAsia="Times New Roman"/>
        </w:rPr>
      </w:pPr>
      <w:r>
        <w:rPr>
          <w:rFonts w:eastAsia="Times New Roman"/>
        </w:rPr>
        <w:t>Olivia Wilde</w:t>
      </w:r>
    </w:p>
    <w:p w:rsidR="008D497A" w:rsidP="008D497A" w14:paraId="005B3324" w14:textId="526DBBAC">
      <w:r>
        <w:t xml:space="preserve">Putting a modern spin on the timeless colored-stone trend, </w:t>
      </w:r>
      <w:hyperlink r:id="rId9" w:history="1">
        <w:r w:rsidRPr="003D01A2">
          <w:rPr>
            <w:rStyle w:val="Hyperlink"/>
          </w:rPr>
          <w:t>Oliva Wilde’s ring</w:t>
        </w:r>
      </w:hyperlink>
      <w:r>
        <w:t xml:space="preserve"> boasts a massive round diamond haloed by deeply colored emeralds. </w:t>
      </w:r>
    </w:p>
    <w:p w:rsidR="00423C1F" w:rsidP="008D497A" w14:paraId="5937FAE9" w14:textId="77777777"/>
    <w:p w:rsidR="008D497A" w:rsidP="008D497A" w14:paraId="079B9402" w14:textId="1F00F090">
      <w:pPr>
        <w:pStyle w:val="Heading2"/>
      </w:pPr>
      <w:r>
        <w:t xml:space="preserve">Zoe Kravitz </w:t>
      </w:r>
    </w:p>
    <w:p w:rsidR="006950A5" w:rsidRPr="006950A5" w:rsidP="006950A5" w14:paraId="021979AA" w14:textId="133BA336">
      <w:r>
        <w:t xml:space="preserve">It’s no surprise that one-of-a-kind actress Zoe Kravitz has a </w:t>
      </w:r>
      <w:hyperlink r:id="rId10" w:history="1">
        <w:r w:rsidRPr="003D01A2">
          <w:rPr>
            <w:rStyle w:val="Hyperlink"/>
          </w:rPr>
          <w:t>one-of-a-kind ring</w:t>
        </w:r>
      </w:hyperlink>
      <w:r>
        <w:t xml:space="preserve">. Her antique Georgian engagement ring has diamonds that are embedded in foil, an ancient technique that helps the stone sparkle in the light. </w:t>
      </w:r>
    </w:p>
    <w:p w:rsidR="006713C3" w:rsidP="008D497A" w14:paraId="3F286C2E" w14:textId="0CCAF48F">
      <w:pPr>
        <w:rPr>
          <w:rFonts w:ascii="Helvetica" w:eastAsia="Times New Roman" w:hAnsi="Helvetica" w:cs="Times New Roman"/>
          <w:color w:val="141414"/>
          <w:spacing w:val="5"/>
          <w:sz w:val="26"/>
          <w:szCs w:val="26"/>
        </w:rPr>
      </w:pPr>
    </w:p>
    <w:p w:rsidR="006713C3" w:rsidP="006713C3" w14:paraId="6114CF3D" w14:textId="0A1E5D6C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Julia Roberts </w:t>
      </w:r>
    </w:p>
    <w:p w:rsidR="006713C3" w:rsidRPr="006713C3" w:rsidP="006713C3" w14:paraId="108732ED" w14:textId="6051FC02">
      <w:hyperlink r:id="rId11" w:history="1">
        <w:r w:rsidRPr="003D01A2" w:rsidR="007D7D63">
          <w:rPr>
            <w:rStyle w:val="Hyperlink"/>
          </w:rPr>
          <w:t>Julia Roberts’ engagement ring</w:t>
        </w:r>
      </w:hyperlink>
      <w:r w:rsidR="007D7D63">
        <w:t xml:space="preserve"> sets off her brown eyes with a gentle </w:t>
      </w:r>
      <w:r w:rsidRPr="003D01A2" w:rsidR="007D7D63">
        <w:t>green tourmaline gemstone</w:t>
      </w:r>
      <w:r w:rsidR="007D7D63">
        <w:t xml:space="preserve"> set in a platinum band and finished with diamonds. </w:t>
      </w:r>
    </w:p>
    <w:p w:rsidR="008D497A" w:rsidP="008D497A" w14:paraId="5946BA2A" w14:textId="0E1A188F"/>
    <w:p w:rsidR="008D497A" w:rsidP="008D497A" w14:paraId="1A2CEA49" w14:textId="54CE71E8">
      <w:pPr>
        <w:pStyle w:val="Heading2"/>
      </w:pPr>
      <w:r>
        <w:t xml:space="preserve">Ashlee Simpson </w:t>
      </w:r>
    </w:p>
    <w:p w:rsidR="007D7D63" w:rsidRPr="007D7D63" w:rsidP="007D7D63" w14:paraId="0EF4BB02" w14:textId="462C711C">
      <w:r>
        <w:t xml:space="preserve">Designed by Neil Lane, </w:t>
      </w:r>
      <w:hyperlink r:id="rId12" w:history="1">
        <w:r w:rsidRPr="003D01A2">
          <w:rPr>
            <w:rStyle w:val="Hyperlink"/>
          </w:rPr>
          <w:t>Ashlee Simpson’s engagement ring</w:t>
        </w:r>
      </w:hyperlink>
      <w:r>
        <w:t xml:space="preserve"> is a swirly, whirly piece boasting a massive marquise diamond frame set in both yellow gold and platinum. The rest of the ring? Covered in 140 white diamonds and rubies. </w:t>
      </w:r>
    </w:p>
    <w:p w:rsidR="008D497A" w:rsidP="008D497A" w14:paraId="4DA5280F" w14:textId="7485E866"/>
    <w:p w:rsidR="006713C3" w:rsidP="006713C3" w14:paraId="50319993" w14:textId="659B680A">
      <w:pPr>
        <w:pStyle w:val="Heading2"/>
      </w:pPr>
      <w:r>
        <w:t xml:space="preserve">Find Your Perfect Ring at F. Silverman Jewelers </w:t>
      </w:r>
    </w:p>
    <w:p w:rsidR="006713C3" w:rsidP="006713C3" w14:paraId="15F336D4" w14:textId="0BFE00E4">
      <w:r>
        <w:t xml:space="preserve">No matter what kind of engagement ring you want, you can find it at F. Silverman Jewelers. We offer a stunning selection of rings in timeless, traditional designs as well as unconventional and one-of-a-kind styles. Our custom jewelry services can also create the ring of your dreams to your exact specifications. </w:t>
      </w:r>
    </w:p>
    <w:p w:rsidR="006713C3" w:rsidP="006713C3" w14:paraId="2A74DA09" w14:textId="5FDD4F61"/>
    <w:p w:rsidR="006713C3" w:rsidP="006713C3" w14:paraId="483B1A59" w14:textId="323EA24A">
      <w:r>
        <w:t xml:space="preserve">Stop by our Woodcliff Lake showroom to see our rings in person or to learn more about what F. Silverman Jewelers can do for you. </w:t>
      </w:r>
    </w:p>
    <w:p w:rsidR="00423C1F" w:rsidP="006713C3" w14:paraId="27E4CBC6" w14:textId="0F6A2B12"/>
    <w:p w:rsidR="00423C1F" w:rsidRPr="00465154" w:rsidP="00423C1F" w14:paraId="281A060D" w14:textId="3C02C013">
      <w:pPr>
        <w:shd w:val="clear" w:color="auto" w:fill="FFFFFF"/>
        <w:rPr>
          <w:rFonts w:eastAsia="Times New Roman" w:cstheme="minorHAnsi"/>
        </w:rPr>
      </w:pPr>
    </w:p>
    <w:p w:rsidR="00FD2CD9" w:rsidP="00423C1F" w14:paraId="2B820591" w14:textId="77777777">
      <w:pPr>
        <w:shd w:val="clear" w:color="auto" w:fill="FFFFFF"/>
        <w:rPr>
          <w:rFonts w:eastAsia="Times New Roman" w:cstheme="minorHAnsi"/>
          <w:b/>
          <w:bCs/>
        </w:rPr>
      </w:pPr>
      <w:r w:rsidRPr="00465154">
        <w:rPr>
          <w:rFonts w:eastAsia="Times New Roman" w:cstheme="minorHAnsi"/>
          <w:b/>
          <w:bCs/>
        </w:rPr>
        <w:t xml:space="preserve">Meta Description: </w:t>
      </w:r>
    </w:p>
    <w:p w:rsidR="00FD2CD9" w:rsidP="00423C1F" w14:paraId="77199108" w14:textId="77777777">
      <w:pPr>
        <w:shd w:val="clear" w:color="auto" w:fill="FFFFFF"/>
        <w:rPr>
          <w:rFonts w:eastAsia="Times New Roman" w:cstheme="minorHAnsi"/>
        </w:rPr>
      </w:pPr>
      <w:bookmarkStart w:id="0" w:name="_GoBack"/>
      <w:bookmarkEnd w:id="0"/>
    </w:p>
    <w:p w:rsidR="00423C1F" w:rsidRPr="00AC0963" w:rsidP="00423C1F" w14:paraId="0966E6B6" w14:textId="27FB9AFE">
      <w:pPr>
        <w:shd w:val="clear" w:color="auto" w:fill="FFFFFF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FD2CD9">
        <w:rPr>
          <w:rFonts w:eastAsia="Times New Roman" w:cstheme="minorHAnsi"/>
        </w:rPr>
        <w:t>raditional</w:t>
      </w:r>
      <w:r>
        <w:rPr>
          <w:rFonts w:eastAsia="Times New Roman" w:cstheme="minorHAnsi"/>
        </w:rPr>
        <w:t xml:space="preserve"> engagement ring</w:t>
      </w:r>
      <w:r>
        <w:rPr>
          <w:rFonts w:eastAsia="Times New Roman" w:cstheme="minorHAnsi"/>
        </w:rPr>
        <w:t xml:space="preserve"> not for you?</w:t>
      </w:r>
      <w:r>
        <w:rPr>
          <w:rFonts w:eastAsia="Times New Roman" w:cstheme="minorHAnsi"/>
        </w:rPr>
        <w:t xml:space="preserve"> Take inspiration from these unconventional celebrity rings and find your dream design at F. Silverman Jewelers.</w:t>
      </w:r>
    </w:p>
    <w:p w:rsidR="00423C1F" w:rsidRPr="006713C3" w:rsidP="006713C3" w14:paraId="77031798" w14:textId="77777777"/>
    <w:sectPr w:rsidSect="00CF0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6E"/>
    <w:rsid w:val="00033E8A"/>
    <w:rsid w:val="0008484D"/>
    <w:rsid w:val="00177CD0"/>
    <w:rsid w:val="00330DB8"/>
    <w:rsid w:val="003947BA"/>
    <w:rsid w:val="003C377E"/>
    <w:rsid w:val="003D01A2"/>
    <w:rsid w:val="00423C1F"/>
    <w:rsid w:val="0043286E"/>
    <w:rsid w:val="00465154"/>
    <w:rsid w:val="00493657"/>
    <w:rsid w:val="006713C3"/>
    <w:rsid w:val="006950A5"/>
    <w:rsid w:val="006F26B3"/>
    <w:rsid w:val="007D7D63"/>
    <w:rsid w:val="00822E86"/>
    <w:rsid w:val="00887C01"/>
    <w:rsid w:val="008D497A"/>
    <w:rsid w:val="00AC0963"/>
    <w:rsid w:val="00B47329"/>
    <w:rsid w:val="00B846CB"/>
    <w:rsid w:val="00CF0433"/>
    <w:rsid w:val="00DE766E"/>
    <w:rsid w:val="00EA3D17"/>
    <w:rsid w:val="00FD2C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50221D-3F2C-E943-8CAC-BCF3F24C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1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515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65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515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947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947B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2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vogue.co.uk/article/zoe-kravitz-engagement-ring" TargetMode="External" /><Relationship Id="rId11" Type="http://schemas.openxmlformats.org/officeDocument/2006/relationships/hyperlink" Target="https://www.thezoereport.com/p/julia-roberts-stunning-engagement-ring-is-right-in-line-with-the-years-biggest-jewelry-trend-17297446" TargetMode="External" /><Relationship Id="rId12" Type="http://schemas.openxmlformats.org/officeDocument/2006/relationships/hyperlink" Target="https://www.pinterest.com/pin/286682332503970883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lamour.com/story/mary-kate-olsen-engagement-ring" TargetMode="External" /><Relationship Id="rId5" Type="http://schemas.openxmlformats.org/officeDocument/2006/relationships/hyperlink" Target="https://www.gemsociety.org/article/10-famous-colored-gemstone-engagement-rings/" TargetMode="External" /><Relationship Id="rId6" Type="http://schemas.openxmlformats.org/officeDocument/2006/relationships/hyperlink" Target="https://www.yourengagement101.com/blog/2011/10/elizabeth-hurleys-sapphire-engagement-ring/" TargetMode="External" /><Relationship Id="rId7" Type="http://schemas.openxmlformats.org/officeDocument/2006/relationships/hyperlink" Target="https://www.townandcountrymag.com/style/jewelry-and-watches/a28497911/third-engagement-ring-etiquette-scarlett-johansson/" TargetMode="External" /><Relationship Id="rId8" Type="http://schemas.openxmlformats.org/officeDocument/2006/relationships/hyperlink" Target="https://www.goodhousekeeping.com/life/a22516923/sarah-ferguson-engagement-ring/" TargetMode="External" /><Relationship Id="rId9" Type="http://schemas.openxmlformats.org/officeDocument/2006/relationships/hyperlink" Target="https://www.pinterest.com/pin/130885932892715614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Marsh</dc:creator>
  <cp:lastModifiedBy>Ryan Brown</cp:lastModifiedBy>
  <cp:revision>4</cp:revision>
  <dcterms:created xsi:type="dcterms:W3CDTF">2021-01-11T21:12:00Z</dcterms:created>
  <dcterms:modified xsi:type="dcterms:W3CDTF">2021-01-11T21:43:00Z</dcterms:modified>
</cp:coreProperties>
</file>